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AA0B" w14:textId="77777777" w:rsidR="00AA4FA5" w:rsidRDefault="00AA4FA5" w:rsidP="00FB0BDC">
      <w:pPr>
        <w:spacing w:after="0" w:line="240" w:lineRule="exact"/>
        <w:ind w:left="1620" w:right="-180"/>
        <w:rPr>
          <w:b/>
          <w:sz w:val="28"/>
          <w:szCs w:val="28"/>
        </w:rPr>
      </w:pPr>
    </w:p>
    <w:p w14:paraId="6A19EFFA" w14:textId="77777777" w:rsidR="006D2A26" w:rsidRPr="00F412EC" w:rsidRDefault="00FB0BDC" w:rsidP="006D2A26">
      <w:pPr>
        <w:spacing w:after="0" w:line="240" w:lineRule="auto"/>
        <w:ind w:left="2160" w:right="-181"/>
        <w:rPr>
          <w:b/>
          <w:sz w:val="36"/>
          <w:szCs w:val="36"/>
          <w:lang w:val="fr-CA"/>
        </w:rPr>
      </w:pPr>
      <w:r w:rsidRPr="006D2A26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68F422B7" wp14:editId="42BD9D9C">
            <wp:simplePos x="0" y="0"/>
            <wp:positionH relativeFrom="column">
              <wp:posOffset>-99060</wp:posOffset>
            </wp:positionH>
            <wp:positionV relativeFrom="paragraph">
              <wp:posOffset>-182880</wp:posOffset>
            </wp:positionV>
            <wp:extent cx="1051560" cy="758825"/>
            <wp:effectExtent l="0" t="0" r="0" b="3175"/>
            <wp:wrapThrough wrapText="bothSides">
              <wp:wrapPolygon edited="1">
                <wp:start x="0" y="0"/>
                <wp:lineTo x="-391" y="43110"/>
                <wp:lineTo x="21209" y="43380"/>
                <wp:lineTo x="211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A_Eng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5D0" w:rsidRPr="006D2A26">
        <w:rPr>
          <w:b/>
          <w:sz w:val="36"/>
          <w:szCs w:val="36"/>
          <w:lang w:val="fr-CA"/>
        </w:rPr>
        <w:t>FORMULAIRE DE NOMINAT</w:t>
      </w:r>
      <w:r w:rsidR="00D655D0" w:rsidRPr="00F412EC">
        <w:rPr>
          <w:b/>
          <w:sz w:val="36"/>
          <w:szCs w:val="36"/>
          <w:lang w:val="fr-CA"/>
        </w:rPr>
        <w:t xml:space="preserve">ION DU </w:t>
      </w:r>
    </w:p>
    <w:p w14:paraId="40A02C4D" w14:textId="66111BA5" w:rsidR="005336CA" w:rsidRPr="00F412EC" w:rsidRDefault="00D655D0" w:rsidP="006D2A26">
      <w:pPr>
        <w:spacing w:after="0" w:line="240" w:lineRule="auto"/>
        <w:ind w:left="2160" w:right="-181"/>
        <w:rPr>
          <w:b/>
          <w:sz w:val="36"/>
          <w:szCs w:val="36"/>
          <w:lang w:val="fr-CA"/>
        </w:rPr>
      </w:pPr>
      <w:r w:rsidRPr="00F412EC">
        <w:rPr>
          <w:b/>
          <w:sz w:val="36"/>
          <w:szCs w:val="36"/>
          <w:lang w:val="fr-CA"/>
        </w:rPr>
        <w:t>CONSEIL</w:t>
      </w:r>
      <w:r w:rsidR="00725033" w:rsidRPr="00F412EC">
        <w:rPr>
          <w:b/>
          <w:sz w:val="36"/>
          <w:szCs w:val="36"/>
          <w:lang w:val="fr-CA"/>
        </w:rPr>
        <w:t xml:space="preserve"> </w:t>
      </w:r>
      <w:r w:rsidR="00974D61" w:rsidRPr="00F412EC">
        <w:rPr>
          <w:b/>
          <w:sz w:val="36"/>
          <w:szCs w:val="36"/>
          <w:lang w:val="fr-CA"/>
        </w:rPr>
        <w:t>D’ADMINISTRATION 20</w:t>
      </w:r>
      <w:r w:rsidR="00A9558C" w:rsidRPr="00F412EC">
        <w:rPr>
          <w:b/>
          <w:sz w:val="36"/>
          <w:szCs w:val="36"/>
          <w:lang w:val="fr-CA"/>
        </w:rPr>
        <w:t>2</w:t>
      </w:r>
      <w:r w:rsidR="00F412EC" w:rsidRPr="00F412EC">
        <w:rPr>
          <w:b/>
          <w:sz w:val="36"/>
          <w:szCs w:val="36"/>
          <w:lang w:val="fr-CA"/>
        </w:rPr>
        <w:t>5</w:t>
      </w:r>
      <w:r w:rsidR="00A9558C" w:rsidRPr="00F412EC">
        <w:rPr>
          <w:b/>
          <w:sz w:val="36"/>
          <w:szCs w:val="36"/>
          <w:lang w:val="fr-CA"/>
        </w:rPr>
        <w:t>-2</w:t>
      </w:r>
      <w:r w:rsidR="00F412EC" w:rsidRPr="00F412EC">
        <w:rPr>
          <w:b/>
          <w:sz w:val="36"/>
          <w:szCs w:val="36"/>
          <w:lang w:val="fr-CA"/>
        </w:rPr>
        <w:t>8</w:t>
      </w:r>
    </w:p>
    <w:p w14:paraId="7F551506" w14:textId="5BD06A13" w:rsidR="009643F2" w:rsidRPr="00F412EC" w:rsidRDefault="00FB0BDC" w:rsidP="005336CA">
      <w:pPr>
        <w:spacing w:after="0" w:line="240" w:lineRule="exact"/>
        <w:ind w:left="2160" w:right="-180"/>
        <w:rPr>
          <w:b/>
          <w:sz w:val="28"/>
          <w:szCs w:val="28"/>
          <w:lang w:val="fr-CA"/>
        </w:rPr>
      </w:pPr>
      <w:r w:rsidRPr="00F412EC">
        <w:rPr>
          <w:b/>
          <w:sz w:val="28"/>
          <w:szCs w:val="28"/>
          <w:lang w:val="fr-CA"/>
        </w:rPr>
        <w:t xml:space="preserve"> </w:t>
      </w:r>
    </w:p>
    <w:p w14:paraId="05655B9B" w14:textId="77777777" w:rsidR="00FB0BDC" w:rsidRPr="00F412EC" w:rsidRDefault="00FB0BDC" w:rsidP="00725033">
      <w:pPr>
        <w:spacing w:after="0" w:line="240" w:lineRule="exact"/>
        <w:jc w:val="center"/>
        <w:rPr>
          <w:sz w:val="20"/>
          <w:szCs w:val="20"/>
          <w:lang w:val="fr-CA"/>
        </w:rPr>
      </w:pPr>
    </w:p>
    <w:p w14:paraId="0BEC33E0" w14:textId="6B2D5AF4" w:rsidR="00D655D0" w:rsidRPr="00974D61" w:rsidRDefault="00D655D0" w:rsidP="000B6DE9">
      <w:pPr>
        <w:spacing w:after="0" w:line="240" w:lineRule="exact"/>
        <w:rPr>
          <w:b/>
          <w:sz w:val="24"/>
          <w:szCs w:val="24"/>
          <w:lang w:val="fr-CA"/>
        </w:rPr>
      </w:pPr>
      <w:r w:rsidRPr="00F412EC">
        <w:rPr>
          <w:sz w:val="20"/>
          <w:szCs w:val="20"/>
          <w:lang w:val="fr-CA"/>
        </w:rPr>
        <w:t>Les nominations doivent être accompagnées d’une introduction de 200 mots écrite par le nominé</w:t>
      </w:r>
      <w:r w:rsidR="006D2A26" w:rsidRPr="00F412EC">
        <w:rPr>
          <w:sz w:val="20"/>
          <w:szCs w:val="20"/>
          <w:lang w:val="fr-CA"/>
        </w:rPr>
        <w:t>(e)</w:t>
      </w:r>
      <w:r w:rsidRPr="00F412EC">
        <w:rPr>
          <w:sz w:val="20"/>
          <w:szCs w:val="20"/>
          <w:lang w:val="fr-CA"/>
        </w:rPr>
        <w:t xml:space="preserve"> qui indique les raisons de son intérêt, et quels sont les atouts qu’il ou elle peut offrir au Conseil; et une photo.Les nominations doivent être soumises par la poste</w:t>
      </w:r>
      <w:r w:rsidR="00A9558C" w:rsidRPr="00F412EC">
        <w:rPr>
          <w:sz w:val="20"/>
          <w:szCs w:val="20"/>
          <w:lang w:val="fr-CA"/>
        </w:rPr>
        <w:t xml:space="preserve"> </w:t>
      </w:r>
      <w:r w:rsidRPr="00F412EC">
        <w:rPr>
          <w:sz w:val="20"/>
          <w:szCs w:val="20"/>
          <w:lang w:val="fr-CA"/>
        </w:rPr>
        <w:t xml:space="preserve">ou par courriel d’ici le </w:t>
      </w:r>
      <w:r w:rsidR="006D37FE">
        <w:rPr>
          <w:b/>
          <w:sz w:val="24"/>
          <w:szCs w:val="24"/>
          <w:lang w:val="fr-CA"/>
        </w:rPr>
        <w:t>mercredi,</w:t>
      </w:r>
      <w:r w:rsidR="006D2A26" w:rsidRPr="00F412EC">
        <w:rPr>
          <w:b/>
          <w:sz w:val="24"/>
          <w:szCs w:val="24"/>
          <w:lang w:val="fr-CA"/>
        </w:rPr>
        <w:t xml:space="preserve"> </w:t>
      </w:r>
      <w:r w:rsidR="006D37FE">
        <w:rPr>
          <w:b/>
          <w:sz w:val="24"/>
          <w:szCs w:val="24"/>
          <w:lang w:val="fr-CA"/>
        </w:rPr>
        <w:t>2</w:t>
      </w:r>
      <w:r w:rsidR="006D2A26" w:rsidRPr="00F412EC">
        <w:rPr>
          <w:b/>
          <w:sz w:val="24"/>
          <w:szCs w:val="24"/>
          <w:lang w:val="fr-CA"/>
        </w:rPr>
        <w:t xml:space="preserve"> </w:t>
      </w:r>
      <w:r w:rsidR="006D37FE">
        <w:rPr>
          <w:b/>
          <w:sz w:val="24"/>
          <w:szCs w:val="24"/>
          <w:lang w:val="fr-CA"/>
        </w:rPr>
        <w:t>avril</w:t>
      </w:r>
      <w:r w:rsidR="00F1275B" w:rsidRPr="00F412EC">
        <w:rPr>
          <w:b/>
          <w:sz w:val="24"/>
          <w:szCs w:val="24"/>
          <w:lang w:val="fr-CA"/>
        </w:rPr>
        <w:t>, 20</w:t>
      </w:r>
      <w:r w:rsidR="00A9558C" w:rsidRPr="00F412EC">
        <w:rPr>
          <w:b/>
          <w:sz w:val="24"/>
          <w:szCs w:val="24"/>
          <w:lang w:val="fr-CA"/>
        </w:rPr>
        <w:t>2</w:t>
      </w:r>
      <w:r w:rsidR="00F412EC" w:rsidRPr="00F412EC">
        <w:rPr>
          <w:b/>
          <w:sz w:val="24"/>
          <w:szCs w:val="24"/>
          <w:lang w:val="fr-CA"/>
        </w:rPr>
        <w:t>5</w:t>
      </w:r>
      <w:r w:rsidRPr="00F412EC">
        <w:rPr>
          <w:b/>
          <w:sz w:val="24"/>
          <w:szCs w:val="24"/>
          <w:lang w:val="fr-CA"/>
        </w:rPr>
        <w:t>, à</w:t>
      </w:r>
      <w:r w:rsidRPr="00974D61">
        <w:rPr>
          <w:b/>
          <w:sz w:val="24"/>
          <w:szCs w:val="24"/>
          <w:lang w:val="fr-CA"/>
        </w:rPr>
        <w:t xml:space="preserve"> 16h00 HNE</w:t>
      </w:r>
    </w:p>
    <w:p w14:paraId="7F8ED583" w14:textId="77777777" w:rsidR="00D174D2" w:rsidRPr="00974D61" w:rsidRDefault="00D174D2" w:rsidP="00725033">
      <w:pPr>
        <w:spacing w:after="0" w:line="240" w:lineRule="exact"/>
        <w:jc w:val="center"/>
        <w:rPr>
          <w:sz w:val="20"/>
          <w:szCs w:val="20"/>
          <w:lang w:val="fr-CA"/>
        </w:rPr>
      </w:pPr>
    </w:p>
    <w:p w14:paraId="25A20B30" w14:textId="77777777" w:rsidR="00725033" w:rsidRPr="00974D61" w:rsidRDefault="00D655D0" w:rsidP="006D2A26">
      <w:pPr>
        <w:spacing w:after="120" w:line="240" w:lineRule="exact"/>
        <w:jc w:val="center"/>
        <w:rPr>
          <w:sz w:val="20"/>
          <w:szCs w:val="20"/>
          <w:lang w:val="fr-CA"/>
        </w:rPr>
      </w:pPr>
      <w:r w:rsidRPr="00974D61">
        <w:rPr>
          <w:sz w:val="20"/>
          <w:szCs w:val="20"/>
          <w:lang w:val="fr-CA"/>
        </w:rPr>
        <w:t>SVP envoyez les nominations au</w:t>
      </w:r>
      <w:r w:rsidR="00725033" w:rsidRPr="00974D61">
        <w:rPr>
          <w:sz w:val="20"/>
          <w:szCs w:val="20"/>
          <w:lang w:val="fr-CA"/>
        </w:rPr>
        <w:t>:</w:t>
      </w:r>
    </w:p>
    <w:p w14:paraId="495ED0E3" w14:textId="77777777" w:rsidR="00725033" w:rsidRPr="00974D61" w:rsidRDefault="00D655D0" w:rsidP="00725033">
      <w:pPr>
        <w:spacing w:after="0" w:line="240" w:lineRule="exact"/>
        <w:jc w:val="center"/>
        <w:rPr>
          <w:b/>
          <w:sz w:val="20"/>
          <w:szCs w:val="20"/>
          <w:lang w:val="fr-CA"/>
        </w:rPr>
      </w:pPr>
      <w:r w:rsidRPr="00974D61">
        <w:rPr>
          <w:b/>
          <w:sz w:val="20"/>
          <w:szCs w:val="20"/>
          <w:lang w:val="fr-CA"/>
        </w:rPr>
        <w:t>Comité des nominations</w:t>
      </w:r>
    </w:p>
    <w:p w14:paraId="5580622A" w14:textId="7229C00B" w:rsidR="00725033" w:rsidRPr="00974D61" w:rsidRDefault="00AA4FA5" w:rsidP="00725033">
      <w:pPr>
        <w:spacing w:after="0" w:line="240" w:lineRule="exact"/>
        <w:jc w:val="center"/>
        <w:rPr>
          <w:sz w:val="20"/>
          <w:szCs w:val="20"/>
          <w:lang w:val="fr-CA"/>
        </w:rPr>
      </w:pPr>
      <w:r w:rsidRPr="00974D61">
        <w:rPr>
          <w:sz w:val="20"/>
          <w:szCs w:val="20"/>
          <w:lang w:val="fr-CA"/>
        </w:rPr>
        <w:t xml:space="preserve">Attn: </w:t>
      </w:r>
      <w:r w:rsidR="00764B82" w:rsidRPr="009B03D7">
        <w:rPr>
          <w:sz w:val="20"/>
          <w:szCs w:val="20"/>
          <w:lang w:val="fr-CA"/>
        </w:rPr>
        <w:t>Ray Sullivan</w:t>
      </w:r>
      <w:r w:rsidR="00725033" w:rsidRPr="009B03D7">
        <w:rPr>
          <w:sz w:val="20"/>
          <w:szCs w:val="20"/>
          <w:lang w:val="fr-CA"/>
        </w:rPr>
        <w:t xml:space="preserve">, </w:t>
      </w:r>
      <w:r w:rsidR="00D655D0" w:rsidRPr="009B03D7">
        <w:rPr>
          <w:sz w:val="20"/>
          <w:szCs w:val="20"/>
          <w:lang w:val="fr-CA"/>
        </w:rPr>
        <w:t>Directeur</w:t>
      </w:r>
      <w:r w:rsidR="00D655D0" w:rsidRPr="00974D61">
        <w:rPr>
          <w:sz w:val="20"/>
          <w:szCs w:val="20"/>
          <w:lang w:val="fr-CA"/>
        </w:rPr>
        <w:t xml:space="preserve"> général</w:t>
      </w:r>
    </w:p>
    <w:p w14:paraId="3942CCF6" w14:textId="77777777" w:rsidR="00725033" w:rsidRPr="00974D61" w:rsidRDefault="00D655D0" w:rsidP="00725033">
      <w:pPr>
        <w:spacing w:after="0" w:line="240" w:lineRule="exact"/>
        <w:jc w:val="center"/>
        <w:rPr>
          <w:sz w:val="20"/>
          <w:szCs w:val="20"/>
          <w:lang w:val="fr-CA"/>
        </w:rPr>
      </w:pPr>
      <w:r w:rsidRPr="00974D61">
        <w:rPr>
          <w:sz w:val="20"/>
          <w:szCs w:val="20"/>
          <w:lang w:val="fr-CA"/>
        </w:rPr>
        <w:t xml:space="preserve">L’Association canadienne d’habitation et de </w:t>
      </w:r>
      <w:r w:rsidR="00E57A84" w:rsidRPr="00974D61">
        <w:rPr>
          <w:sz w:val="20"/>
          <w:szCs w:val="20"/>
          <w:lang w:val="fr-CA"/>
        </w:rPr>
        <w:t>rénovation</w:t>
      </w:r>
      <w:r w:rsidRPr="00974D61">
        <w:rPr>
          <w:sz w:val="20"/>
          <w:szCs w:val="20"/>
          <w:lang w:val="fr-CA"/>
        </w:rPr>
        <w:t xml:space="preserve"> urbaine</w:t>
      </w:r>
    </w:p>
    <w:p w14:paraId="73490FAC" w14:textId="77777777" w:rsidR="00A143F6" w:rsidRPr="00192FEA" w:rsidRDefault="00A143F6" w:rsidP="00A143F6">
      <w:pPr>
        <w:spacing w:after="0" w:line="240" w:lineRule="exact"/>
        <w:jc w:val="center"/>
        <w:rPr>
          <w:sz w:val="20"/>
          <w:szCs w:val="20"/>
        </w:rPr>
      </w:pPr>
      <w:r w:rsidRPr="00192FEA">
        <w:rPr>
          <w:sz w:val="20"/>
          <w:szCs w:val="20"/>
        </w:rPr>
        <w:t>PO Box 71202, Ottawa RPO, Laurier Ave West</w:t>
      </w:r>
    </w:p>
    <w:p w14:paraId="54EB1F3C" w14:textId="77777777" w:rsidR="00A143F6" w:rsidRDefault="00A143F6" w:rsidP="00A143F6">
      <w:pPr>
        <w:spacing w:after="0" w:line="240" w:lineRule="exact"/>
        <w:jc w:val="center"/>
        <w:rPr>
          <w:sz w:val="20"/>
          <w:szCs w:val="20"/>
        </w:rPr>
      </w:pPr>
      <w:r w:rsidRPr="00192FEA">
        <w:rPr>
          <w:sz w:val="20"/>
          <w:szCs w:val="20"/>
        </w:rPr>
        <w:t>Ottawa, ON, K2P 2L9</w:t>
      </w:r>
    </w:p>
    <w:p w14:paraId="2987749A" w14:textId="387F5F45" w:rsidR="009643F2" w:rsidRPr="009643F2" w:rsidRDefault="00F412EC" w:rsidP="009643F2">
      <w:pPr>
        <w:spacing w:after="0" w:line="240" w:lineRule="exact"/>
        <w:jc w:val="center"/>
        <w:rPr>
          <w:b/>
          <w:sz w:val="20"/>
          <w:szCs w:val="20"/>
        </w:rPr>
      </w:pPr>
      <w:hyperlink r:id="rId9" w:history="1">
        <w:r w:rsidRPr="007C1E0C">
          <w:rPr>
            <w:rStyle w:val="Hyperlink"/>
            <w:b/>
            <w:sz w:val="20"/>
            <w:szCs w:val="20"/>
          </w:rPr>
          <w:t>ray@chra-achru.ca</w:t>
        </w:r>
      </w:hyperlink>
      <w:r w:rsidR="001975AD">
        <w:rPr>
          <w:b/>
          <w:sz w:val="20"/>
          <w:szCs w:val="20"/>
        </w:rPr>
        <w:t xml:space="preserve"> </w:t>
      </w:r>
    </w:p>
    <w:p w14:paraId="726194D7" w14:textId="77777777" w:rsidR="00725033" w:rsidRDefault="00725033" w:rsidP="00725033">
      <w:pPr>
        <w:spacing w:after="0" w:line="240" w:lineRule="exact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725033" w14:paraId="71368861" w14:textId="77777777" w:rsidTr="006A1BC8">
        <w:tc>
          <w:tcPr>
            <w:tcW w:w="9576" w:type="dxa"/>
            <w:gridSpan w:val="2"/>
          </w:tcPr>
          <w:p w14:paraId="2497DE43" w14:textId="29EC5FFB" w:rsidR="00725033" w:rsidRPr="00F412EC" w:rsidRDefault="00D655D0" w:rsidP="0072503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412EC">
              <w:rPr>
                <w:b/>
                <w:sz w:val="20"/>
                <w:szCs w:val="20"/>
              </w:rPr>
              <w:t xml:space="preserve">Information du </w:t>
            </w:r>
            <w:r w:rsidR="00DB74CC" w:rsidRPr="00F412EC">
              <w:rPr>
                <w:b/>
                <w:sz w:val="20"/>
                <w:szCs w:val="20"/>
              </w:rPr>
              <w:t>candidat</w:t>
            </w:r>
            <w:r w:rsidR="006D2A26" w:rsidRPr="00F412EC">
              <w:rPr>
                <w:b/>
                <w:sz w:val="20"/>
                <w:szCs w:val="20"/>
              </w:rPr>
              <w:t>(e)</w:t>
            </w:r>
          </w:p>
        </w:tc>
      </w:tr>
      <w:tr w:rsidR="00725033" w:rsidRPr="00EC69A7" w14:paraId="7FA191C4" w14:textId="77777777" w:rsidTr="00725033">
        <w:tc>
          <w:tcPr>
            <w:tcW w:w="4788" w:type="dxa"/>
          </w:tcPr>
          <w:p w14:paraId="541ADB7C" w14:textId="77777777" w:rsidR="00725033" w:rsidRPr="00F412EC" w:rsidRDefault="00D655D0" w:rsidP="0072503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412EC">
              <w:rPr>
                <w:sz w:val="20"/>
                <w:szCs w:val="20"/>
              </w:rPr>
              <w:t>Prénom</w:t>
            </w:r>
            <w:r w:rsidR="00725033" w:rsidRPr="00F412EC">
              <w:rPr>
                <w:sz w:val="20"/>
                <w:szCs w:val="20"/>
              </w:rPr>
              <w:t>:</w:t>
            </w:r>
          </w:p>
          <w:p w14:paraId="64FA195F" w14:textId="77777777" w:rsidR="00725033" w:rsidRPr="00F412EC" w:rsidRDefault="00D655D0" w:rsidP="0072503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412EC">
              <w:rPr>
                <w:sz w:val="20"/>
                <w:szCs w:val="20"/>
              </w:rPr>
              <w:t>Nom</w:t>
            </w:r>
            <w:r w:rsidR="00725033" w:rsidRPr="00F412EC"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69AC432D" w14:textId="1D9A050B" w:rsidR="00725033" w:rsidRPr="00F412EC" w:rsidRDefault="00DB2F28" w:rsidP="00725033">
            <w:pPr>
              <w:spacing w:line="240" w:lineRule="exact"/>
              <w:rPr>
                <w:sz w:val="20"/>
                <w:szCs w:val="20"/>
              </w:rPr>
            </w:pPr>
            <w:r w:rsidRPr="00F412EC">
              <w:rPr>
                <w:sz w:val="20"/>
                <w:szCs w:val="20"/>
              </w:rPr>
              <w:t xml:space="preserve">Position </w:t>
            </w:r>
            <w:r w:rsidR="00D655D0" w:rsidRPr="00F412EC">
              <w:rPr>
                <w:sz w:val="20"/>
                <w:szCs w:val="20"/>
              </w:rPr>
              <w:t>recherchée</w:t>
            </w:r>
            <w:r w:rsidRPr="00F412EC">
              <w:rPr>
                <w:sz w:val="20"/>
                <w:szCs w:val="20"/>
              </w:rPr>
              <w:t>:</w:t>
            </w:r>
            <w:r w:rsidR="00AA4FA5" w:rsidRPr="00F412EC">
              <w:rPr>
                <w:sz w:val="20"/>
                <w:szCs w:val="20"/>
              </w:rPr>
              <w:t xml:space="preserve">  </w:t>
            </w:r>
          </w:p>
          <w:p w14:paraId="38C039E8" w14:textId="2A095873" w:rsidR="006D2A26" w:rsidRPr="00F412EC" w:rsidRDefault="006D2A26" w:rsidP="006D2A26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0"/>
                <w:szCs w:val="20"/>
                <w:lang w:val="fr-CA"/>
              </w:rPr>
            </w:pPr>
            <w:r w:rsidRPr="00F412EC">
              <w:rPr>
                <w:sz w:val="20"/>
                <w:szCs w:val="20"/>
                <w:lang w:val="fr-CA"/>
              </w:rPr>
              <w:t xml:space="preserve">Directeur(trice) régional(e): </w:t>
            </w:r>
            <w:r w:rsidR="00F412EC" w:rsidRPr="00F412EC">
              <w:rPr>
                <w:sz w:val="20"/>
                <w:szCs w:val="20"/>
                <w:lang w:val="fr-CA"/>
              </w:rPr>
              <w:t>Saskatchewan</w:t>
            </w:r>
          </w:p>
          <w:p w14:paraId="109A043F" w14:textId="6D6604F6" w:rsidR="00DB2F28" w:rsidRPr="00F412EC" w:rsidRDefault="006D2A26" w:rsidP="006D2A26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20"/>
                <w:szCs w:val="20"/>
                <w:lang w:val="fr-CA"/>
              </w:rPr>
            </w:pPr>
            <w:r w:rsidRPr="00F412EC">
              <w:rPr>
                <w:sz w:val="20"/>
                <w:szCs w:val="20"/>
                <w:lang w:val="fr-CA"/>
              </w:rPr>
              <w:t xml:space="preserve">Directeur(trice) </w:t>
            </w:r>
            <w:r w:rsidR="0074185A" w:rsidRPr="00F412EC">
              <w:rPr>
                <w:sz w:val="20"/>
                <w:szCs w:val="20"/>
                <w:lang w:val="fr-CA"/>
              </w:rPr>
              <w:t>par mandat</w:t>
            </w:r>
          </w:p>
        </w:tc>
      </w:tr>
      <w:tr w:rsidR="00725033" w14:paraId="6F6070AA" w14:textId="77777777" w:rsidTr="00D90B5D">
        <w:tc>
          <w:tcPr>
            <w:tcW w:w="9576" w:type="dxa"/>
            <w:gridSpan w:val="2"/>
          </w:tcPr>
          <w:p w14:paraId="746204D6" w14:textId="77777777" w:rsidR="00725033" w:rsidRDefault="00E57A84" w:rsidP="0072503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l’organisation</w:t>
            </w:r>
            <w:r w:rsidR="00725033">
              <w:rPr>
                <w:sz w:val="20"/>
                <w:szCs w:val="20"/>
              </w:rPr>
              <w:t>:</w:t>
            </w:r>
          </w:p>
        </w:tc>
      </w:tr>
      <w:tr w:rsidR="00725033" w14:paraId="18F0A012" w14:textId="77777777" w:rsidTr="00725033">
        <w:tc>
          <w:tcPr>
            <w:tcW w:w="4788" w:type="dxa"/>
          </w:tcPr>
          <w:p w14:paraId="61CF0B63" w14:textId="77777777" w:rsidR="00725033" w:rsidRPr="00974D61" w:rsidRDefault="00E57A84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  <w:r w:rsidRPr="00974D61">
              <w:rPr>
                <w:sz w:val="20"/>
                <w:szCs w:val="20"/>
                <w:lang w:val="fr-CA"/>
              </w:rPr>
              <w:t>Adresse de maison</w:t>
            </w:r>
            <w:r w:rsidR="00725033" w:rsidRPr="00974D61">
              <w:rPr>
                <w:sz w:val="20"/>
                <w:szCs w:val="20"/>
                <w:lang w:val="fr-CA"/>
              </w:rPr>
              <w:t>:</w:t>
            </w:r>
          </w:p>
          <w:p w14:paraId="5EF4C8E1" w14:textId="77777777" w:rsidR="00725033" w:rsidRPr="00974D61" w:rsidRDefault="00725033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</w:p>
          <w:p w14:paraId="6FCB3980" w14:textId="77777777" w:rsidR="00725033" w:rsidRPr="00974D61" w:rsidRDefault="00725033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</w:p>
          <w:p w14:paraId="6269D491" w14:textId="77777777" w:rsidR="00725033" w:rsidRPr="00974D61" w:rsidRDefault="00E57A84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  <w:r w:rsidRPr="00974D61">
              <w:rPr>
                <w:sz w:val="20"/>
                <w:szCs w:val="20"/>
                <w:lang w:val="fr-CA"/>
              </w:rPr>
              <w:t>Ville</w:t>
            </w:r>
            <w:r w:rsidR="00725033" w:rsidRPr="00974D61">
              <w:rPr>
                <w:sz w:val="20"/>
                <w:szCs w:val="20"/>
                <w:lang w:val="fr-CA"/>
              </w:rPr>
              <w:t>:</w:t>
            </w:r>
          </w:p>
          <w:p w14:paraId="110C9C44" w14:textId="77777777" w:rsidR="00725033" w:rsidRPr="00974D61" w:rsidRDefault="00E57A84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  <w:r w:rsidRPr="00974D61">
              <w:rPr>
                <w:sz w:val="20"/>
                <w:szCs w:val="20"/>
                <w:lang w:val="fr-CA"/>
              </w:rPr>
              <w:t>Province</w:t>
            </w:r>
            <w:r w:rsidR="00725033" w:rsidRPr="00974D61">
              <w:rPr>
                <w:sz w:val="20"/>
                <w:szCs w:val="20"/>
                <w:lang w:val="fr-CA"/>
              </w:rPr>
              <w:t>:</w:t>
            </w:r>
          </w:p>
          <w:p w14:paraId="2BD38B29" w14:textId="735AE7C5" w:rsidR="00725033" w:rsidRDefault="00DE0BFE" w:rsidP="00725033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</w:t>
            </w:r>
            <w:r w:rsidR="00725033"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6D8E6F0C" w14:textId="77777777" w:rsidR="00725033" w:rsidRPr="00974D61" w:rsidRDefault="00E57A84" w:rsidP="00725033">
            <w:pPr>
              <w:spacing w:line="240" w:lineRule="exact"/>
              <w:rPr>
                <w:sz w:val="20"/>
                <w:szCs w:val="20"/>
                <w:lang w:val="fr-CA"/>
              </w:rPr>
            </w:pPr>
            <w:r w:rsidRPr="00974D61">
              <w:rPr>
                <w:sz w:val="20"/>
                <w:szCs w:val="20"/>
                <w:lang w:val="fr-CA"/>
              </w:rPr>
              <w:t>Adresse de travail</w:t>
            </w:r>
            <w:r w:rsidR="00725033" w:rsidRPr="00974D61">
              <w:rPr>
                <w:sz w:val="20"/>
                <w:szCs w:val="20"/>
                <w:lang w:val="fr-CA"/>
              </w:rPr>
              <w:t>:</w:t>
            </w:r>
          </w:p>
          <w:p w14:paraId="0C470052" w14:textId="77777777" w:rsidR="00725033" w:rsidRPr="00974D61" w:rsidRDefault="00725033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</w:p>
          <w:p w14:paraId="1AE3FF11" w14:textId="77777777" w:rsidR="00725033" w:rsidRPr="00974D61" w:rsidRDefault="00725033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</w:p>
          <w:p w14:paraId="37BCE846" w14:textId="77777777" w:rsidR="00725033" w:rsidRPr="00974D61" w:rsidRDefault="00E57A84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  <w:r w:rsidRPr="00974D61">
              <w:rPr>
                <w:sz w:val="20"/>
                <w:szCs w:val="20"/>
                <w:lang w:val="fr-CA"/>
              </w:rPr>
              <w:t>Ville</w:t>
            </w:r>
            <w:r w:rsidR="00725033" w:rsidRPr="00974D61">
              <w:rPr>
                <w:sz w:val="20"/>
                <w:szCs w:val="20"/>
                <w:lang w:val="fr-CA"/>
              </w:rPr>
              <w:t>:</w:t>
            </w:r>
          </w:p>
          <w:p w14:paraId="652788A3" w14:textId="77777777" w:rsidR="00725033" w:rsidRPr="00974D61" w:rsidRDefault="00725033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  <w:r w:rsidRPr="00974D61">
              <w:rPr>
                <w:sz w:val="20"/>
                <w:szCs w:val="20"/>
                <w:lang w:val="fr-CA"/>
              </w:rPr>
              <w:t>Province:</w:t>
            </w:r>
          </w:p>
          <w:p w14:paraId="38B1D2CC" w14:textId="4EC9C3F8" w:rsidR="00725033" w:rsidRDefault="00725033" w:rsidP="0072503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  <w:r w:rsidR="00DE0BFE">
              <w:rPr>
                <w:sz w:val="20"/>
                <w:szCs w:val="20"/>
              </w:rPr>
              <w:t xml:space="preserve"> postal</w:t>
            </w:r>
            <w:r>
              <w:rPr>
                <w:sz w:val="20"/>
                <w:szCs w:val="20"/>
              </w:rPr>
              <w:t>:</w:t>
            </w:r>
          </w:p>
        </w:tc>
      </w:tr>
      <w:tr w:rsidR="00725033" w14:paraId="79442623" w14:textId="77777777" w:rsidTr="00725033">
        <w:tc>
          <w:tcPr>
            <w:tcW w:w="4788" w:type="dxa"/>
          </w:tcPr>
          <w:p w14:paraId="6239A2B6" w14:textId="77777777" w:rsidR="00725033" w:rsidRDefault="00E57A84" w:rsidP="00725033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="00725033"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8240798" w14:textId="77777777" w:rsidR="00725033" w:rsidRDefault="00E57A84" w:rsidP="0072503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Télécopieur</w:t>
            </w:r>
            <w:r w:rsidR="00725033">
              <w:rPr>
                <w:sz w:val="20"/>
                <w:szCs w:val="20"/>
              </w:rPr>
              <w:t>:</w:t>
            </w:r>
          </w:p>
        </w:tc>
      </w:tr>
      <w:tr w:rsidR="00725033" w14:paraId="76C0EFBE" w14:textId="77777777" w:rsidTr="00725033">
        <w:tc>
          <w:tcPr>
            <w:tcW w:w="4788" w:type="dxa"/>
          </w:tcPr>
          <w:p w14:paraId="4677F756" w14:textId="77777777" w:rsidR="00725033" w:rsidRDefault="00E57A84" w:rsidP="00725033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Courriel</w:t>
            </w:r>
            <w:r w:rsidR="00725033"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03588A5E" w14:textId="77777777" w:rsidR="00725033" w:rsidRDefault="00725033" w:rsidP="0072503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</w:t>
            </w:r>
            <w:r w:rsidR="00E57A84">
              <w:rPr>
                <w:sz w:val="20"/>
                <w:szCs w:val="20"/>
              </w:rPr>
              <w:t>ulaire</w:t>
            </w:r>
            <w:r>
              <w:rPr>
                <w:sz w:val="20"/>
                <w:szCs w:val="20"/>
              </w:rPr>
              <w:t>:</w:t>
            </w:r>
          </w:p>
        </w:tc>
      </w:tr>
      <w:tr w:rsidR="00725033" w14:paraId="53044830" w14:textId="77777777" w:rsidTr="00725033">
        <w:tc>
          <w:tcPr>
            <w:tcW w:w="4788" w:type="dxa"/>
          </w:tcPr>
          <w:p w14:paraId="62BA43AF" w14:textId="77777777" w:rsidR="00725033" w:rsidRPr="00974D61" w:rsidRDefault="00E57A84" w:rsidP="00725033">
            <w:pPr>
              <w:spacing w:line="240" w:lineRule="exact"/>
              <w:jc w:val="both"/>
              <w:rPr>
                <w:sz w:val="20"/>
                <w:szCs w:val="20"/>
                <w:lang w:val="fr-CA"/>
              </w:rPr>
            </w:pPr>
            <w:r w:rsidRPr="00974D61">
              <w:rPr>
                <w:sz w:val="20"/>
                <w:szCs w:val="20"/>
                <w:lang w:val="fr-CA"/>
              </w:rPr>
              <w:t>Nom de secrétaire/assistant(e)</w:t>
            </w:r>
            <w:r w:rsidR="00725033" w:rsidRPr="00974D61">
              <w:rPr>
                <w:sz w:val="20"/>
                <w:szCs w:val="20"/>
                <w:lang w:val="fr-CA"/>
              </w:rPr>
              <w:t>:</w:t>
            </w:r>
          </w:p>
          <w:p w14:paraId="1EC36D90" w14:textId="77777777" w:rsidR="00725033" w:rsidRDefault="00E57A84" w:rsidP="00725033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Courriel</w:t>
            </w:r>
            <w:r w:rsidR="00725033">
              <w:rPr>
                <w:sz w:val="20"/>
                <w:szCs w:val="20"/>
              </w:rPr>
              <w:t>:</w:t>
            </w:r>
          </w:p>
          <w:p w14:paraId="4A4EF0BF" w14:textId="77777777" w:rsidR="00725033" w:rsidRDefault="00E57A84" w:rsidP="00725033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="00725033"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176BB82" w14:textId="77777777" w:rsidR="00725033" w:rsidRDefault="00725033" w:rsidP="00725033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5033" w14:paraId="071C304C" w14:textId="77777777" w:rsidTr="0043505C">
        <w:tc>
          <w:tcPr>
            <w:tcW w:w="9576" w:type="dxa"/>
            <w:gridSpan w:val="2"/>
          </w:tcPr>
          <w:p w14:paraId="66522ABC" w14:textId="77777777" w:rsidR="00725033" w:rsidRDefault="00D174D2" w:rsidP="00D174D2">
            <w:pPr>
              <w:tabs>
                <w:tab w:val="right" w:leader="underscore" w:pos="4320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  <w:r w:rsidR="00E57A84">
              <w:rPr>
                <w:sz w:val="20"/>
                <w:szCs w:val="20"/>
              </w:rPr>
              <w:t>du nominé</w:t>
            </w:r>
            <w:r>
              <w:rPr>
                <w:sz w:val="20"/>
                <w:szCs w:val="20"/>
              </w:rPr>
              <w:t>:</w:t>
            </w:r>
          </w:p>
          <w:p w14:paraId="793E4B34" w14:textId="77777777" w:rsidR="00D174D2" w:rsidRDefault="00D174D2" w:rsidP="00D174D2">
            <w:pPr>
              <w:tabs>
                <w:tab w:val="right" w:leader="underscore" w:pos="4320"/>
              </w:tabs>
              <w:spacing w:line="240" w:lineRule="exact"/>
              <w:rPr>
                <w:sz w:val="20"/>
                <w:szCs w:val="20"/>
              </w:rPr>
            </w:pPr>
          </w:p>
          <w:p w14:paraId="2D60FCF3" w14:textId="77777777" w:rsidR="00D174D2" w:rsidRDefault="00D174D2" w:rsidP="00D174D2">
            <w:pPr>
              <w:tabs>
                <w:tab w:val="right" w:leader="underscore" w:pos="4320"/>
              </w:tabs>
              <w:spacing w:line="240" w:lineRule="exact"/>
              <w:rPr>
                <w:sz w:val="20"/>
                <w:szCs w:val="20"/>
              </w:rPr>
            </w:pPr>
          </w:p>
          <w:p w14:paraId="7CD4B477" w14:textId="77777777" w:rsidR="00D174D2" w:rsidRDefault="00D174D2" w:rsidP="00D174D2">
            <w:pPr>
              <w:tabs>
                <w:tab w:val="right" w:leader="underscore" w:pos="4320"/>
              </w:tabs>
              <w:spacing w:line="240" w:lineRule="exact"/>
              <w:rPr>
                <w:sz w:val="20"/>
                <w:szCs w:val="20"/>
              </w:rPr>
            </w:pPr>
          </w:p>
        </w:tc>
      </w:tr>
      <w:tr w:rsidR="00D174D2" w:rsidRPr="006D37FE" w14:paraId="38AA013D" w14:textId="77777777" w:rsidTr="0043505C">
        <w:tc>
          <w:tcPr>
            <w:tcW w:w="9576" w:type="dxa"/>
            <w:gridSpan w:val="2"/>
          </w:tcPr>
          <w:p w14:paraId="7A950154" w14:textId="07DF5684" w:rsidR="00A64395" w:rsidRDefault="00E57A84" w:rsidP="00E57A84">
            <w:pPr>
              <w:spacing w:line="240" w:lineRule="exact"/>
              <w:jc w:val="center"/>
              <w:rPr>
                <w:b/>
                <w:sz w:val="20"/>
                <w:szCs w:val="20"/>
                <w:lang w:val="fr-CA"/>
              </w:rPr>
            </w:pPr>
            <w:r w:rsidRPr="0002751D">
              <w:rPr>
                <w:b/>
                <w:sz w:val="20"/>
                <w:szCs w:val="20"/>
                <w:lang w:val="fr-CA"/>
              </w:rPr>
              <w:t>Nomin</w:t>
            </w:r>
            <w:r w:rsidR="003C2AC6">
              <w:rPr>
                <w:b/>
                <w:sz w:val="20"/>
                <w:szCs w:val="20"/>
                <w:lang w:val="fr-CA"/>
              </w:rPr>
              <w:t>ateur</w:t>
            </w:r>
            <w:r w:rsidRPr="0002751D">
              <w:rPr>
                <w:b/>
                <w:sz w:val="20"/>
                <w:szCs w:val="20"/>
                <w:lang w:val="fr-CA"/>
              </w:rPr>
              <w:t>s</w:t>
            </w:r>
            <w:r w:rsidR="00A64395">
              <w:rPr>
                <w:b/>
                <w:sz w:val="20"/>
                <w:szCs w:val="20"/>
                <w:lang w:val="fr-CA"/>
              </w:rPr>
              <w:t> :</w:t>
            </w:r>
          </w:p>
          <w:p w14:paraId="5F7578D9" w14:textId="4160EDA6" w:rsidR="00D174D2" w:rsidRPr="00A64395" w:rsidRDefault="0002751D" w:rsidP="00E57A84">
            <w:pPr>
              <w:spacing w:line="240" w:lineRule="exact"/>
              <w:jc w:val="center"/>
              <w:rPr>
                <w:bCs/>
                <w:sz w:val="20"/>
                <w:szCs w:val="20"/>
                <w:lang w:val="fr-CA"/>
              </w:rPr>
            </w:pPr>
            <w:r w:rsidRPr="00A64395">
              <w:rPr>
                <w:bCs/>
                <w:sz w:val="20"/>
                <w:szCs w:val="20"/>
                <w:lang w:val="fr-CA"/>
              </w:rPr>
              <w:t>Deux membres supplémentaires, distincts de ceux du candidat(e)</w:t>
            </w:r>
          </w:p>
        </w:tc>
      </w:tr>
      <w:tr w:rsidR="00725033" w14:paraId="2B772481" w14:textId="77777777" w:rsidTr="0043505C">
        <w:tc>
          <w:tcPr>
            <w:tcW w:w="4788" w:type="dxa"/>
          </w:tcPr>
          <w:p w14:paraId="6CFE43EB" w14:textId="77777777" w:rsidR="00725033" w:rsidRDefault="00E57A84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  <w:r w:rsidR="00725033">
              <w:rPr>
                <w:sz w:val="20"/>
                <w:szCs w:val="20"/>
              </w:rPr>
              <w:t>:</w:t>
            </w:r>
          </w:p>
          <w:p w14:paraId="6B0199B2" w14:textId="77777777" w:rsidR="00725033" w:rsidRDefault="00E57A84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  <w:r w:rsidR="00725033"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77243F7" w14:textId="77777777" w:rsidR="00D174D2" w:rsidRDefault="00E57A84" w:rsidP="00D174D2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  <w:r w:rsidR="00D174D2">
              <w:rPr>
                <w:sz w:val="20"/>
                <w:szCs w:val="20"/>
              </w:rPr>
              <w:t>:</w:t>
            </w:r>
          </w:p>
          <w:p w14:paraId="43839EFD" w14:textId="77777777" w:rsidR="00725033" w:rsidRDefault="00E57A84" w:rsidP="00D174D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  <w:r w:rsidR="00D174D2">
              <w:rPr>
                <w:sz w:val="20"/>
                <w:szCs w:val="20"/>
              </w:rPr>
              <w:t>:</w:t>
            </w:r>
          </w:p>
        </w:tc>
      </w:tr>
      <w:tr w:rsidR="00D174D2" w14:paraId="4A811E28" w14:textId="77777777" w:rsidTr="0043505C">
        <w:tc>
          <w:tcPr>
            <w:tcW w:w="4788" w:type="dxa"/>
          </w:tcPr>
          <w:p w14:paraId="14C0457A" w14:textId="77777777" w:rsidR="00D174D2" w:rsidRDefault="00E57A84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l’organisation</w:t>
            </w:r>
            <w:r w:rsidR="00D174D2"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F362047" w14:textId="77777777" w:rsidR="00D174D2" w:rsidRDefault="00E57A84" w:rsidP="0043505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l’organisation</w:t>
            </w:r>
            <w:r w:rsidR="00D174D2">
              <w:rPr>
                <w:sz w:val="20"/>
                <w:szCs w:val="20"/>
              </w:rPr>
              <w:t>:</w:t>
            </w:r>
          </w:p>
        </w:tc>
      </w:tr>
      <w:tr w:rsidR="00D174D2" w14:paraId="74BA5207" w14:textId="77777777" w:rsidTr="00D174D2">
        <w:trPr>
          <w:trHeight w:val="71"/>
        </w:trPr>
        <w:tc>
          <w:tcPr>
            <w:tcW w:w="4788" w:type="dxa"/>
          </w:tcPr>
          <w:p w14:paraId="566EC09E" w14:textId="37930C51" w:rsidR="00D174D2" w:rsidRDefault="00D174D2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  <w:r w:rsidR="00E57A84">
              <w:rPr>
                <w:sz w:val="20"/>
                <w:szCs w:val="20"/>
              </w:rPr>
              <w:t>du nominat</w:t>
            </w:r>
            <w:r w:rsidR="003C2AC6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:</w:t>
            </w:r>
          </w:p>
          <w:p w14:paraId="71E0504D" w14:textId="77777777" w:rsidR="00D174D2" w:rsidRDefault="00D174D2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4575912F" w14:textId="77777777" w:rsidR="00D174D2" w:rsidRDefault="00D174D2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4A4F919D" w14:textId="77777777" w:rsidR="00AA4FA5" w:rsidRDefault="00AA4FA5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69921032" w14:textId="77777777" w:rsidR="00AA4FA5" w:rsidRDefault="00AA4FA5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</w:t>
            </w:r>
          </w:p>
          <w:p w14:paraId="2384380A" w14:textId="77777777" w:rsidR="00AA4FA5" w:rsidRDefault="00AA4FA5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2266A45D" w14:textId="77777777" w:rsidR="00DB2F28" w:rsidRDefault="00DB2F28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56BC3743" w14:textId="7E8F4E51" w:rsidR="00FB0BDC" w:rsidRDefault="00FB0BDC" w:rsidP="00FB0BD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  <w:r w:rsidR="00E57A84">
              <w:rPr>
                <w:sz w:val="20"/>
                <w:szCs w:val="20"/>
              </w:rPr>
              <w:t>du nomina</w:t>
            </w:r>
            <w:r w:rsidR="00DA624E">
              <w:rPr>
                <w:sz w:val="20"/>
                <w:szCs w:val="20"/>
              </w:rPr>
              <w:t>teur</w:t>
            </w:r>
            <w:r>
              <w:rPr>
                <w:sz w:val="20"/>
                <w:szCs w:val="20"/>
              </w:rPr>
              <w:t>:</w:t>
            </w:r>
          </w:p>
          <w:p w14:paraId="0DA0D704" w14:textId="77777777" w:rsidR="00D174D2" w:rsidRDefault="00D174D2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6E65677A" w14:textId="77777777" w:rsidR="00AA4FA5" w:rsidRDefault="00AA4FA5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433FA7E9" w14:textId="77777777" w:rsidR="00AA4FA5" w:rsidRDefault="00AA4FA5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7C196165" w14:textId="77777777" w:rsidR="00AA4FA5" w:rsidRDefault="00AA4FA5" w:rsidP="0043505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14:paraId="2AE9DDF1" w14:textId="77777777" w:rsidR="00725033" w:rsidRPr="00974D61" w:rsidRDefault="00E57A84" w:rsidP="00DB2F28">
      <w:pPr>
        <w:spacing w:after="0" w:line="240" w:lineRule="exact"/>
        <w:rPr>
          <w:sz w:val="20"/>
          <w:szCs w:val="20"/>
          <w:lang w:val="fr-CA"/>
        </w:rPr>
      </w:pPr>
      <w:r w:rsidRPr="00974D61">
        <w:rPr>
          <w:sz w:val="20"/>
          <w:szCs w:val="20"/>
          <w:lang w:val="fr-CA"/>
        </w:rPr>
        <w:t>Réservé à l’usage du bureau</w:t>
      </w:r>
      <w:r w:rsidR="00DB2F28" w:rsidRPr="00974D61">
        <w:rPr>
          <w:sz w:val="20"/>
          <w:szCs w:val="20"/>
          <w:lang w:val="fr-CA"/>
        </w:rPr>
        <w:t xml:space="preserve">: </w:t>
      </w:r>
      <w:r w:rsidRPr="00974D61">
        <w:rPr>
          <w:sz w:val="20"/>
          <w:szCs w:val="20"/>
          <w:lang w:val="fr-CA"/>
        </w:rPr>
        <w:t>date et heure de réception</w:t>
      </w:r>
      <w:r w:rsidR="00DB2F28" w:rsidRPr="00974D61">
        <w:rPr>
          <w:sz w:val="20"/>
          <w:szCs w:val="20"/>
          <w:lang w:val="fr-CA"/>
        </w:rPr>
        <w:t>.</w:t>
      </w:r>
    </w:p>
    <w:sectPr w:rsidR="00725033" w:rsidRPr="00974D61" w:rsidSect="00DB2F28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3FDC"/>
    <w:multiLevelType w:val="hybridMultilevel"/>
    <w:tmpl w:val="3FCE2150"/>
    <w:lvl w:ilvl="0" w:tplc="8092F3E4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1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33"/>
    <w:rsid w:val="0002751D"/>
    <w:rsid w:val="00071848"/>
    <w:rsid w:val="00072163"/>
    <w:rsid w:val="000B6DE9"/>
    <w:rsid w:val="000E3C3D"/>
    <w:rsid w:val="00142BFD"/>
    <w:rsid w:val="001975AD"/>
    <w:rsid w:val="00221138"/>
    <w:rsid w:val="00256189"/>
    <w:rsid w:val="00386199"/>
    <w:rsid w:val="003C2AC6"/>
    <w:rsid w:val="00517FD8"/>
    <w:rsid w:val="005336CA"/>
    <w:rsid w:val="00581A15"/>
    <w:rsid w:val="00683F1C"/>
    <w:rsid w:val="006D2A26"/>
    <w:rsid w:val="006D37FE"/>
    <w:rsid w:val="00725033"/>
    <w:rsid w:val="0074185A"/>
    <w:rsid w:val="00764B82"/>
    <w:rsid w:val="0088218E"/>
    <w:rsid w:val="00902049"/>
    <w:rsid w:val="009643F2"/>
    <w:rsid w:val="00974D61"/>
    <w:rsid w:val="009B03D7"/>
    <w:rsid w:val="00A143F6"/>
    <w:rsid w:val="00A64395"/>
    <w:rsid w:val="00A9558C"/>
    <w:rsid w:val="00A97120"/>
    <w:rsid w:val="00AA4FA5"/>
    <w:rsid w:val="00AB1E81"/>
    <w:rsid w:val="00B5708C"/>
    <w:rsid w:val="00D174D2"/>
    <w:rsid w:val="00D655D0"/>
    <w:rsid w:val="00DA624E"/>
    <w:rsid w:val="00DB2F28"/>
    <w:rsid w:val="00DB74CC"/>
    <w:rsid w:val="00DE0BFE"/>
    <w:rsid w:val="00DF26C6"/>
    <w:rsid w:val="00E31056"/>
    <w:rsid w:val="00E57A84"/>
    <w:rsid w:val="00EB5CDC"/>
    <w:rsid w:val="00EC69A7"/>
    <w:rsid w:val="00F1275B"/>
    <w:rsid w:val="00F412EC"/>
    <w:rsid w:val="00F75367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0AAD"/>
  <w15:docId w15:val="{82EE4D3B-1B98-5F4C-9C84-639DD676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5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5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B5CD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y@chra-achr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ce467-f476-4c39-89c6-9c07c6ab4fb7">
      <Terms xmlns="http://schemas.microsoft.com/office/infopath/2007/PartnerControls"/>
    </lcf76f155ced4ddcb4097134ff3c332f>
    <TaxCatchAll xmlns="5c31eac7-c934-4712-b4f2-ffbfb731d4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0AB41E6A7B543A4277A88E993C208" ma:contentTypeVersion="15" ma:contentTypeDescription="Create a new document." ma:contentTypeScope="" ma:versionID="ac235596affdf02d8fd97d17737874af">
  <xsd:schema xmlns:xsd="http://www.w3.org/2001/XMLSchema" xmlns:xs="http://www.w3.org/2001/XMLSchema" xmlns:p="http://schemas.microsoft.com/office/2006/metadata/properties" xmlns:ns2="5c31eac7-c934-4712-b4f2-ffbfb731d4ce" xmlns:ns3="c60ce467-f476-4c39-89c6-9c07c6ab4fb7" targetNamespace="http://schemas.microsoft.com/office/2006/metadata/properties" ma:root="true" ma:fieldsID="feddbefe898dd111fc6393f8949879d1" ns2:_="" ns3:_="">
    <xsd:import namespace="5c31eac7-c934-4712-b4f2-ffbfb731d4ce"/>
    <xsd:import namespace="c60ce467-f476-4c39-89c6-9c07c6ab4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eac7-c934-4712-b4f2-ffbfb731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b69d1e4-80bd-43d6-b989-ae4627500c7b}" ma:internalName="TaxCatchAll" ma:showField="CatchAllData" ma:web="5c31eac7-c934-4712-b4f2-ffbfb731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ce467-f476-4c39-89c6-9c07c6ab4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a23aed-1527-4bf8-a794-e9cab630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60912-9B78-4CEF-BAE6-F07790916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F61DE-79E5-41B6-B809-0CC0D8DA12B2}">
  <ds:schemaRefs>
    <ds:schemaRef ds:uri="http://schemas.microsoft.com/office/2006/metadata/properties"/>
    <ds:schemaRef ds:uri="http://schemas.microsoft.com/office/infopath/2007/PartnerControls"/>
    <ds:schemaRef ds:uri="c60ce467-f476-4c39-89c6-9c07c6ab4fb7"/>
    <ds:schemaRef ds:uri="5c31eac7-c934-4712-b4f2-ffbfb731d4ce"/>
  </ds:schemaRefs>
</ds:datastoreItem>
</file>

<file path=customXml/itemProps3.xml><?xml version="1.0" encoding="utf-8"?>
<ds:datastoreItem xmlns:ds="http://schemas.openxmlformats.org/officeDocument/2006/customXml" ds:itemID="{B61AF4CF-0861-438D-9198-BB9AF8588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1eac7-c934-4712-b4f2-ffbfb731d4ce"/>
    <ds:schemaRef ds:uri="c60ce467-f476-4c39-89c6-9c07c6ab4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1122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Ciufo</dc:creator>
  <cp:lastModifiedBy>Anna Martin</cp:lastModifiedBy>
  <cp:revision>22</cp:revision>
  <cp:lastPrinted>2013-09-17T19:52:00Z</cp:lastPrinted>
  <dcterms:created xsi:type="dcterms:W3CDTF">2024-01-19T21:42:00Z</dcterms:created>
  <dcterms:modified xsi:type="dcterms:W3CDTF">2025-02-18T19:45:00Z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0x0101004350AB41E6A7B543A4277A88E993C208</vt:lpwstr>
  </property>
  <property fmtid="{D5CDD505-2E9C-101B-9397-08002B2CF9AE}" pid="3" name="MediaServiceImageTags">
    <vt:lpwstr/>
  </property>
</Properties>
</file>